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pPr w:leftFromText="141" w:rightFromText="141" w:horzAnchor="margin" w:tblpY="-9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D7447" w:rsidRPr="00FD7447" w14:paraId="2B616DD8" w14:textId="77777777" w:rsidTr="002824F1">
        <w:trPr>
          <w:trHeight w:val="363"/>
        </w:trPr>
        <w:tc>
          <w:tcPr>
            <w:tcW w:w="9781" w:type="dxa"/>
          </w:tcPr>
          <w:p w14:paraId="72AB4605" w14:textId="77777777" w:rsidR="00E73F28" w:rsidRPr="00D676EC" w:rsidRDefault="00E73F28" w:rsidP="002824F1">
            <w:pPr>
              <w:tabs>
                <w:tab w:val="left" w:pos="4253"/>
              </w:tabs>
              <w:spacing w:line="270" w:lineRule="atLeast"/>
              <w:jc w:val="right"/>
              <w:rPr>
                <w:bCs/>
                <w:sz w:val="20"/>
                <w:szCs w:val="20"/>
                <w:bdr w:val="none" w:sz="0" w:space="0" w:color="auto" w:frame="1"/>
                <w:lang w:val="en-US"/>
              </w:rPr>
            </w:pPr>
            <w:r w:rsidRPr="00D676EC">
              <w:rPr>
                <w:bCs/>
                <w:sz w:val="20"/>
                <w:szCs w:val="20"/>
                <w:bdr w:val="none" w:sz="0" w:space="0" w:color="auto" w:frame="1"/>
              </w:rPr>
              <w:t>ниво на класификация 1: [TLP-GREEN]</w:t>
            </w:r>
          </w:p>
          <w:p w14:paraId="2FAA17D7" w14:textId="77777777" w:rsidR="00E73F28" w:rsidRPr="00FD7447" w:rsidRDefault="00E73F28" w:rsidP="002824F1">
            <w:pPr>
              <w:tabs>
                <w:tab w:val="left" w:pos="4253"/>
              </w:tabs>
              <w:spacing w:line="270" w:lineRule="atLeast"/>
              <w:jc w:val="right"/>
              <w:rPr>
                <w:sz w:val="20"/>
                <w:szCs w:val="20"/>
                <w:lang w:val="en-US"/>
              </w:rPr>
            </w:pPr>
          </w:p>
        </w:tc>
      </w:tr>
    </w:tbl>
    <w:p w14:paraId="2293539B" w14:textId="77777777" w:rsidR="0041549D" w:rsidRDefault="0041549D" w:rsidP="0041549D">
      <w:pPr>
        <w:widowControl w:val="0"/>
        <w:tabs>
          <w:tab w:val="left" w:pos="716"/>
          <w:tab w:val="left" w:pos="993"/>
        </w:tabs>
        <w:spacing w:line="220" w:lineRule="exact"/>
        <w:ind w:firstLine="567"/>
        <w:jc w:val="both"/>
        <w:rPr>
          <w:noProof/>
          <w:color w:val="000000"/>
        </w:rPr>
      </w:pPr>
    </w:p>
    <w:p w14:paraId="08FB36BB" w14:textId="77777777" w:rsidR="0041549D" w:rsidRDefault="0041549D" w:rsidP="0041549D">
      <w:pPr>
        <w:widowControl w:val="0"/>
        <w:tabs>
          <w:tab w:val="left" w:pos="716"/>
          <w:tab w:val="left" w:pos="993"/>
        </w:tabs>
        <w:spacing w:line="220" w:lineRule="exact"/>
        <w:ind w:firstLine="567"/>
        <w:jc w:val="both"/>
        <w:rPr>
          <w:noProof/>
          <w:color w:val="000000"/>
        </w:rPr>
      </w:pPr>
    </w:p>
    <w:p w14:paraId="286F5A1C" w14:textId="77777777" w:rsidR="0041549D" w:rsidRDefault="0041549D" w:rsidP="0041549D">
      <w:pPr>
        <w:widowControl w:val="0"/>
        <w:tabs>
          <w:tab w:val="left" w:pos="716"/>
          <w:tab w:val="left" w:pos="993"/>
        </w:tabs>
        <w:spacing w:line="220" w:lineRule="exact"/>
        <w:ind w:firstLine="567"/>
        <w:jc w:val="both"/>
        <w:rPr>
          <w:noProof/>
          <w:color w:val="000000"/>
        </w:rPr>
      </w:pPr>
    </w:p>
    <w:p w14:paraId="52E0A429" w14:textId="14F74374" w:rsidR="0041549D" w:rsidRDefault="001B4CFD" w:rsidP="0041549D">
      <w:pPr>
        <w:widowControl w:val="0"/>
        <w:tabs>
          <w:tab w:val="left" w:pos="716"/>
          <w:tab w:val="left" w:pos="993"/>
        </w:tabs>
        <w:spacing w:line="220" w:lineRule="exact"/>
        <w:ind w:firstLine="567"/>
        <w:jc w:val="both"/>
        <w:rPr>
          <w:noProof/>
          <w:color w:val="000000"/>
        </w:rPr>
      </w:pPr>
      <w:r>
        <w:rPr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73CA47" wp14:editId="50991D88">
                <wp:simplePos x="0" y="0"/>
                <wp:positionH relativeFrom="column">
                  <wp:posOffset>-366395</wp:posOffset>
                </wp:positionH>
                <wp:positionV relativeFrom="paragraph">
                  <wp:posOffset>219075</wp:posOffset>
                </wp:positionV>
                <wp:extent cx="6477000" cy="257175"/>
                <wp:effectExtent l="0" t="0" r="0" b="9525"/>
                <wp:wrapNone/>
                <wp:docPr id="201553026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257175"/>
                        </a:xfrm>
                        <a:custGeom>
                          <a:avLst/>
                          <a:gdLst>
                            <a:gd name="T0" fmla="+- 0 11038 838"/>
                            <a:gd name="T1" fmla="*/ T0 w 10200"/>
                            <a:gd name="T2" fmla="+- 0 2814 2507"/>
                            <a:gd name="T3" fmla="*/ 2814 h 325"/>
                            <a:gd name="T4" fmla="+- 0 838 838"/>
                            <a:gd name="T5" fmla="*/ T4 w 10200"/>
                            <a:gd name="T6" fmla="+- 0 2814 2507"/>
                            <a:gd name="T7" fmla="*/ 2814 h 325"/>
                            <a:gd name="T8" fmla="+- 0 838 838"/>
                            <a:gd name="T9" fmla="*/ T8 w 10200"/>
                            <a:gd name="T10" fmla="+- 0 2831 2507"/>
                            <a:gd name="T11" fmla="*/ 2831 h 325"/>
                            <a:gd name="T12" fmla="+- 0 11038 838"/>
                            <a:gd name="T13" fmla="*/ T12 w 10200"/>
                            <a:gd name="T14" fmla="+- 0 2831 2507"/>
                            <a:gd name="T15" fmla="*/ 2831 h 325"/>
                            <a:gd name="T16" fmla="+- 0 11038 838"/>
                            <a:gd name="T17" fmla="*/ T16 w 10200"/>
                            <a:gd name="T18" fmla="+- 0 2814 2507"/>
                            <a:gd name="T19" fmla="*/ 2814 h 325"/>
                            <a:gd name="T20" fmla="+- 0 11038 838"/>
                            <a:gd name="T21" fmla="*/ T20 w 10200"/>
                            <a:gd name="T22" fmla="+- 0 2507 2507"/>
                            <a:gd name="T23" fmla="*/ 2507 h 325"/>
                            <a:gd name="T24" fmla="+- 0 838 838"/>
                            <a:gd name="T25" fmla="*/ T24 w 10200"/>
                            <a:gd name="T26" fmla="+- 0 2507 2507"/>
                            <a:gd name="T27" fmla="*/ 2507 h 325"/>
                            <a:gd name="T28" fmla="+- 0 838 838"/>
                            <a:gd name="T29" fmla="*/ T28 w 10200"/>
                            <a:gd name="T30" fmla="+- 0 2524 2507"/>
                            <a:gd name="T31" fmla="*/ 2524 h 325"/>
                            <a:gd name="T32" fmla="+- 0 11038 838"/>
                            <a:gd name="T33" fmla="*/ T32 w 10200"/>
                            <a:gd name="T34" fmla="+- 0 2524 2507"/>
                            <a:gd name="T35" fmla="*/ 2524 h 325"/>
                            <a:gd name="T36" fmla="+- 0 11038 838"/>
                            <a:gd name="T37" fmla="*/ T36 w 10200"/>
                            <a:gd name="T38" fmla="+- 0 2507 2507"/>
                            <a:gd name="T39" fmla="*/ 2507 h 3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200" h="325">
                              <a:moveTo>
                                <a:pt x="10200" y="307"/>
                              </a:moveTo>
                              <a:lnTo>
                                <a:pt x="0" y="307"/>
                              </a:lnTo>
                              <a:lnTo>
                                <a:pt x="0" y="324"/>
                              </a:lnTo>
                              <a:lnTo>
                                <a:pt x="10200" y="324"/>
                              </a:lnTo>
                              <a:lnTo>
                                <a:pt x="10200" y="307"/>
                              </a:lnTo>
                              <a:close/>
                              <a:moveTo>
                                <a:pt x="10200" y="0"/>
                              </a:moveTo>
                              <a:lnTo>
                                <a:pt x="0" y="0"/>
                              </a:lnTo>
                              <a:lnTo>
                                <a:pt x="0" y="17"/>
                              </a:lnTo>
                              <a:lnTo>
                                <a:pt x="10200" y="17"/>
                              </a:lnTo>
                              <a:lnTo>
                                <a:pt x="10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7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8CA04EA" id="AutoShape 5" o:spid="_x0000_s1026" style="position:absolute;margin-left:-28.85pt;margin-top:17.25pt;width:510pt;height:20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0200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" path="m10200,307l,307r,17l10200,324r,-17xm10200,l,,,17r10200,l10200,xe" fillcolor="#0067b0" stroked="f">
                <v:path arrowok="t" o:connecttype="custom" o:connectlocs="6477000,2226740;0,2226740;0,2240192;6477000,2240192;6477000,2226740;6477000,1983808;0,1983808;0,1997261;6477000,1997261;6477000,1983808" o:connectangles="0,0,0,0,0,0,0,0,0,0"/>
              </v:shape>
            </w:pict>
          </mc:Fallback>
        </mc:AlternateContent>
      </w:r>
    </w:p>
    <w:p w14:paraId="0F069762" w14:textId="29D6152E" w:rsidR="0041549D" w:rsidRDefault="0041549D" w:rsidP="0041549D">
      <w:pPr>
        <w:widowControl w:val="0"/>
        <w:tabs>
          <w:tab w:val="left" w:pos="716"/>
          <w:tab w:val="left" w:pos="993"/>
        </w:tabs>
        <w:spacing w:line="220" w:lineRule="exact"/>
        <w:jc w:val="both"/>
        <w:rPr>
          <w:noProof/>
          <w:color w:val="000000"/>
        </w:rPr>
      </w:pPr>
    </w:p>
    <w:p w14:paraId="4B5E32B5" w14:textId="66D62CB4" w:rsidR="00A256E2" w:rsidRPr="00557F64" w:rsidRDefault="001B4CFD" w:rsidP="00557F64">
      <w:pPr>
        <w:widowControl w:val="0"/>
        <w:tabs>
          <w:tab w:val="left" w:pos="716"/>
          <w:tab w:val="left" w:pos="993"/>
        </w:tabs>
        <w:spacing w:line="220" w:lineRule="exact"/>
        <w:jc w:val="both"/>
        <w:rPr>
          <w:noProof/>
          <w:color w:val="000000"/>
          <w:lang w:val="en-US"/>
        </w:rPr>
      </w:pPr>
      <w:r w:rsidRPr="001B4CFD">
        <w:rPr>
          <w:color w:val="0067B0"/>
          <w:sz w:val="20"/>
          <w:szCs w:val="20"/>
        </w:rPr>
        <w:t xml:space="preserve">гр. Кърджали, бул. „България“ №41 | </w:t>
      </w:r>
      <w:r w:rsidRPr="001B4CFD">
        <w:rPr>
          <w:rFonts w:ascii="Segoe UI Symbol" w:hAnsi="Segoe UI Symbol" w:cs="Segoe UI Symbol"/>
          <w:color w:val="0067B0"/>
          <w:sz w:val="20"/>
          <w:szCs w:val="20"/>
        </w:rPr>
        <w:t>☎</w:t>
      </w:r>
      <w:r w:rsidRPr="001B4CFD">
        <w:rPr>
          <w:color w:val="0067B0"/>
          <w:sz w:val="20"/>
          <w:szCs w:val="20"/>
        </w:rPr>
        <w:t xml:space="preserve"> 0361/67302 | </w:t>
      </w:r>
      <w:r w:rsidRPr="001B4CFD">
        <w:rPr>
          <w:rFonts w:ascii="Segoe UI Symbol" w:hAnsi="Segoe UI Symbol" w:cs="Segoe UI Symbol"/>
          <w:color w:val="0067B0"/>
          <w:sz w:val="20"/>
          <w:szCs w:val="20"/>
        </w:rPr>
        <w:t>✉</w:t>
      </w:r>
      <w:r w:rsidRPr="001B4CFD">
        <w:rPr>
          <w:color w:val="0067B0"/>
          <w:sz w:val="20"/>
          <w:szCs w:val="20"/>
        </w:rPr>
        <w:t xml:space="preserve"> obshtinakardzhali@kardjali.bg</w:t>
      </w:r>
      <w:r>
        <w:rPr>
          <w:color w:val="0067B0"/>
          <w:sz w:val="20"/>
          <w:szCs w:val="20"/>
        </w:rPr>
        <w:t xml:space="preserve"> </w:t>
      </w:r>
      <w:r w:rsidRPr="001B4CFD">
        <w:rPr>
          <w:color w:val="0067B0"/>
          <w:sz w:val="20"/>
          <w:szCs w:val="20"/>
        </w:rPr>
        <w:t xml:space="preserve">| </w:t>
      </w:r>
      <w:r w:rsidRPr="001B4CFD">
        <w:rPr>
          <w:rFonts w:ascii="Segoe UI Emoji" w:hAnsi="Segoe UI Emoji" w:cs="Segoe UI Emoji"/>
          <w:color w:val="0067B0"/>
          <w:sz w:val="20"/>
          <w:szCs w:val="20"/>
        </w:rPr>
        <w:t>🌐</w:t>
      </w:r>
      <w:r>
        <w:rPr>
          <w:color w:val="0067B0"/>
          <w:sz w:val="20"/>
          <w:szCs w:val="20"/>
        </w:rPr>
        <w:t xml:space="preserve"> </w:t>
      </w:r>
      <w:r>
        <w:rPr>
          <w:color w:val="0067B0"/>
          <w:sz w:val="20"/>
          <w:szCs w:val="20"/>
          <w:lang w:val="en-US"/>
        </w:rPr>
        <w:t>www.kardjali.bg</w:t>
      </w:r>
      <w:r w:rsidR="0041549D">
        <w:rPr>
          <w:noProof/>
        </w:rPr>
        <w:drawing>
          <wp:anchor distT="0" distB="0" distL="0" distR="0" simplePos="0" relativeHeight="251667456" behindDoc="0" locked="0" layoutInCell="1" allowOverlap="1" wp14:anchorId="311638FE" wp14:editId="59878553">
            <wp:simplePos x="0" y="0"/>
            <wp:positionH relativeFrom="page">
              <wp:posOffset>2155190</wp:posOffset>
            </wp:positionH>
            <wp:positionV relativeFrom="page">
              <wp:posOffset>1124585</wp:posOffset>
            </wp:positionV>
            <wp:extent cx="4402455" cy="210185"/>
            <wp:effectExtent l="0" t="0" r="0" b="0"/>
            <wp:wrapNone/>
            <wp:docPr id="111556638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55" cy="21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49D">
        <w:rPr>
          <w:noProof/>
        </w:rPr>
        <w:drawing>
          <wp:anchor distT="0" distB="0" distL="0" distR="0" simplePos="0" relativeHeight="251666432" behindDoc="0" locked="0" layoutInCell="1" allowOverlap="1" wp14:anchorId="3C952963" wp14:editId="6503B018">
            <wp:simplePos x="0" y="0"/>
            <wp:positionH relativeFrom="page">
              <wp:posOffset>2166620</wp:posOffset>
            </wp:positionH>
            <wp:positionV relativeFrom="page">
              <wp:posOffset>616585</wp:posOffset>
            </wp:positionV>
            <wp:extent cx="4446270" cy="344805"/>
            <wp:effectExtent l="0" t="0" r="0" b="0"/>
            <wp:wrapNone/>
            <wp:docPr id="12807969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27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49D">
        <w:rPr>
          <w:noProof/>
        </w:rPr>
        <w:drawing>
          <wp:anchor distT="0" distB="0" distL="0" distR="0" simplePos="0" relativeHeight="251665408" behindDoc="0" locked="0" layoutInCell="1" allowOverlap="1" wp14:anchorId="3A45CB41" wp14:editId="7732701B">
            <wp:simplePos x="0" y="0"/>
            <wp:positionH relativeFrom="page">
              <wp:posOffset>532130</wp:posOffset>
            </wp:positionH>
            <wp:positionV relativeFrom="page">
              <wp:posOffset>316865</wp:posOffset>
            </wp:positionV>
            <wp:extent cx="1196975" cy="1185545"/>
            <wp:effectExtent l="0" t="0" r="3175" b="0"/>
            <wp:wrapNone/>
            <wp:docPr id="15681681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6E2">
        <w:rPr>
          <w:noProof/>
        </w:rPr>
        <w:drawing>
          <wp:anchor distT="0" distB="0" distL="0" distR="0" simplePos="0" relativeHeight="251659264" behindDoc="0" locked="0" layoutInCell="1" allowOverlap="1" wp14:anchorId="14FE9532" wp14:editId="3626525C">
            <wp:simplePos x="0" y="0"/>
            <wp:positionH relativeFrom="page">
              <wp:posOffset>2155190</wp:posOffset>
            </wp:positionH>
            <wp:positionV relativeFrom="page">
              <wp:posOffset>1124585</wp:posOffset>
            </wp:positionV>
            <wp:extent cx="4402455" cy="210185"/>
            <wp:effectExtent l="0" t="0" r="0" b="0"/>
            <wp:wrapNone/>
            <wp:docPr id="15181645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55" cy="21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6E2">
        <w:rPr>
          <w:noProof/>
        </w:rPr>
        <w:drawing>
          <wp:anchor distT="0" distB="0" distL="0" distR="0" simplePos="0" relativeHeight="251658240" behindDoc="0" locked="0" layoutInCell="1" allowOverlap="1" wp14:anchorId="0AE4A593" wp14:editId="29658183">
            <wp:simplePos x="0" y="0"/>
            <wp:positionH relativeFrom="page">
              <wp:posOffset>2166620</wp:posOffset>
            </wp:positionH>
            <wp:positionV relativeFrom="page">
              <wp:posOffset>616585</wp:posOffset>
            </wp:positionV>
            <wp:extent cx="4446270" cy="344805"/>
            <wp:effectExtent l="0" t="0" r="0" b="0"/>
            <wp:wrapNone/>
            <wp:docPr id="6682647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27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6E2">
        <w:rPr>
          <w:noProof/>
        </w:rPr>
        <w:drawing>
          <wp:anchor distT="0" distB="0" distL="0" distR="0" simplePos="0" relativeHeight="251657216" behindDoc="0" locked="0" layoutInCell="1" allowOverlap="1" wp14:anchorId="4C62516B" wp14:editId="3E5A4DC0">
            <wp:simplePos x="0" y="0"/>
            <wp:positionH relativeFrom="page">
              <wp:posOffset>532130</wp:posOffset>
            </wp:positionH>
            <wp:positionV relativeFrom="page">
              <wp:posOffset>316865</wp:posOffset>
            </wp:positionV>
            <wp:extent cx="1196975" cy="1185545"/>
            <wp:effectExtent l="0" t="0" r="3175" b="0"/>
            <wp:wrapNone/>
            <wp:docPr id="152644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6E2">
        <w:rPr>
          <w:b/>
          <w:i/>
          <w:noProof/>
          <w:color w:val="FF0000"/>
        </w:rPr>
        <w:tab/>
        <w:t xml:space="preserve">    </w:t>
      </w:r>
    </w:p>
    <w:p w14:paraId="1AAEB228" w14:textId="77777777" w:rsidR="00557F64" w:rsidRDefault="007609C4" w:rsidP="007609C4">
      <w:pPr>
        <w:spacing w:before="120"/>
        <w:rPr>
          <w:b/>
          <w:bCs/>
          <w:noProof/>
          <w:bdr w:val="none" w:sz="0" w:space="0" w:color="auto" w:frame="1"/>
        </w:rPr>
      </w:pPr>
      <w:r>
        <w:rPr>
          <w:b/>
          <w:bCs/>
          <w:lang w:bidi="bg-BG"/>
        </w:rPr>
        <w:pict w14:anchorId="553B33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Signature Line, Unsigned" style="width:195pt;height:87pt">
            <v:imagedata r:id="rId11" o:title=""/>
            <o:lock v:ext="edit" ungrouping="t" rotation="t" cropping="t" verticies="t" text="t" grouping="t"/>
            <o:signatureline v:ext="edit" id="{81130984-FD5C-465F-90D0-C5D70A4DAACC}" provid="{00000000-0000-0000-0000-000000000000}" o:suggestedsigner="Изх. №" o:suggestedsigner2="Деловодство на Община Кърджали" issignatureline="t"/>
          </v:shape>
        </w:pict>
      </w:r>
      <w:r w:rsidR="003D4AF4">
        <w:rPr>
          <w:b/>
          <w:bCs/>
          <w:noProof/>
          <w:color w:val="333333"/>
          <w:bdr w:val="none" w:sz="0" w:space="0" w:color="auto" w:frame="1"/>
        </w:rPr>
        <w:tab/>
      </w:r>
      <w:r w:rsidR="003D4AF4">
        <w:rPr>
          <w:b/>
          <w:bCs/>
          <w:noProof/>
          <w:color w:val="333333"/>
          <w:bdr w:val="none" w:sz="0" w:space="0" w:color="auto" w:frame="1"/>
        </w:rPr>
        <w:br w:type="textWrapping" w:clear="all"/>
      </w:r>
      <w:r w:rsidR="00557F64">
        <w:rPr>
          <w:b/>
          <w:bCs/>
          <w:noProof/>
          <w:bdr w:val="none" w:sz="0" w:space="0" w:color="auto" w:frame="1"/>
        </w:rPr>
        <w:t>ДО</w:t>
      </w:r>
    </w:p>
    <w:p w14:paraId="3AF56500" w14:textId="77777777" w:rsidR="00557F64" w:rsidRDefault="00557F64" w:rsidP="007609C4">
      <w:pPr>
        <w:rPr>
          <w:b/>
        </w:rPr>
      </w:pPr>
      <w:r>
        <w:rPr>
          <w:b/>
        </w:rPr>
        <w:t>ПОЛИТИЧЕСКИТЕ ПАРТИИ</w:t>
      </w:r>
    </w:p>
    <w:p w14:paraId="73307AE0" w14:textId="77777777" w:rsidR="00557F64" w:rsidRDefault="00557F64" w:rsidP="007609C4">
      <w:pPr>
        <w:rPr>
          <w:b/>
        </w:rPr>
      </w:pPr>
      <w:r>
        <w:rPr>
          <w:b/>
        </w:rPr>
        <w:t>И КОАЛИЦИИ, ПРЕДСТАВЕНИ В</w:t>
      </w:r>
    </w:p>
    <w:p w14:paraId="25E6E753" w14:textId="77777777" w:rsidR="00557F64" w:rsidRDefault="00557F64" w:rsidP="007609C4">
      <w:pPr>
        <w:rPr>
          <w:b/>
        </w:rPr>
      </w:pPr>
      <w:r>
        <w:rPr>
          <w:b/>
        </w:rPr>
        <w:t xml:space="preserve">52-ТО НАРОДНО СЪБРАНИЕ </w:t>
      </w:r>
    </w:p>
    <w:p w14:paraId="4B5E6716" w14:textId="77777777" w:rsidR="007609C4" w:rsidRDefault="007609C4" w:rsidP="007609C4">
      <w:pPr>
        <w:jc w:val="both"/>
        <w:rPr>
          <w:b/>
          <w:bCs/>
          <w:noProof/>
          <w:bdr w:val="none" w:sz="0" w:space="0" w:color="auto" w:frame="1"/>
          <w:lang w:val="en-US"/>
        </w:rPr>
      </w:pPr>
    </w:p>
    <w:p w14:paraId="0BA56186" w14:textId="1636C751" w:rsidR="00557F64" w:rsidRDefault="00557F64" w:rsidP="007609C4">
      <w:pPr>
        <w:jc w:val="both"/>
        <w:rPr>
          <w:bCs/>
          <w:i/>
          <w:noProof/>
          <w:bdr w:val="none" w:sz="0" w:space="0" w:color="auto" w:frame="1"/>
        </w:rPr>
      </w:pPr>
      <w:r>
        <w:rPr>
          <w:b/>
          <w:bCs/>
          <w:noProof/>
          <w:bdr w:val="none" w:sz="0" w:space="0" w:color="auto" w:frame="1"/>
        </w:rPr>
        <w:t xml:space="preserve">Относно: </w:t>
      </w:r>
      <w:r>
        <w:rPr>
          <w:bCs/>
          <w:i/>
          <w:noProof/>
          <w:bdr w:val="none" w:sz="0" w:space="0" w:color="auto" w:frame="1"/>
        </w:rPr>
        <w:t xml:space="preserve">Провеждане на консултации за съставите на секционните избирателни комисии, подвижните секционни избирателни комисии и секционни избирателни комисии в здравни заведения за изборите за президент и вицепрезидент на РБългария на 25.10.2026г.  </w:t>
      </w:r>
    </w:p>
    <w:p w14:paraId="629B072D" w14:textId="4E893BFA" w:rsidR="00557F64" w:rsidRDefault="00557F64" w:rsidP="00465C6B">
      <w:pPr>
        <w:jc w:val="both"/>
        <w:rPr>
          <w:b/>
          <w:bCs/>
          <w:noProof/>
          <w:bdr w:val="none" w:sz="0" w:space="0" w:color="auto" w:frame="1"/>
        </w:rPr>
      </w:pPr>
    </w:p>
    <w:p w14:paraId="01CEBF97" w14:textId="77777777" w:rsidR="007609C4" w:rsidRDefault="007609C4" w:rsidP="00465C6B">
      <w:pPr>
        <w:jc w:val="both"/>
        <w:rPr>
          <w:b/>
          <w:bCs/>
          <w:noProof/>
          <w:bdr w:val="none" w:sz="0" w:space="0" w:color="auto" w:frame="1"/>
        </w:rPr>
      </w:pPr>
    </w:p>
    <w:p w14:paraId="769F4C53" w14:textId="101A170A" w:rsidR="00557F64" w:rsidRDefault="00557F64" w:rsidP="00557F64">
      <w:pPr>
        <w:rPr>
          <w:b/>
        </w:rPr>
      </w:pPr>
      <w:r>
        <w:rPr>
          <w:b/>
          <w:bCs/>
          <w:noProof/>
          <w:bdr w:val="none" w:sz="0" w:space="0" w:color="auto" w:frame="1"/>
        </w:rPr>
        <w:tab/>
      </w:r>
      <w:r w:rsidRPr="007609C4">
        <w:rPr>
          <w:b/>
        </w:rPr>
        <w:t>УВАЖАЕМИ ГОСПОЖИ И ГОСПОДА,</w:t>
      </w:r>
    </w:p>
    <w:p w14:paraId="53F2A795" w14:textId="77777777" w:rsidR="007609C4" w:rsidRPr="007609C4" w:rsidRDefault="007609C4" w:rsidP="00557F64">
      <w:pPr>
        <w:rPr>
          <w:b/>
        </w:rPr>
      </w:pPr>
    </w:p>
    <w:p w14:paraId="58400ADB" w14:textId="4C0972DE" w:rsidR="00557F64" w:rsidRPr="007609C4" w:rsidRDefault="00557F64" w:rsidP="00465C6B">
      <w:pPr>
        <w:jc w:val="both"/>
        <w:rPr>
          <w:rFonts w:eastAsiaTheme="minorHAnsi" w:cstheme="minorBidi"/>
          <w:kern w:val="2"/>
          <w:lang w:eastAsia="en-US"/>
          <w14:ligatures w14:val="standardContextual"/>
        </w:rPr>
      </w:pPr>
      <w:r w:rsidRPr="007609C4">
        <w:rPr>
          <w:b/>
        </w:rPr>
        <w:tab/>
      </w:r>
      <w:r w:rsidRPr="007609C4">
        <w:rPr>
          <w:rFonts w:eastAsiaTheme="minorHAnsi" w:cstheme="minorBidi"/>
          <w:kern w:val="2"/>
          <w:lang w:eastAsia="en-US"/>
          <w14:ligatures w14:val="standardContextual"/>
        </w:rPr>
        <w:t xml:space="preserve">На основание чл.91 от Изборния кодекс, Решение на НС от 31.07.2026 г., </w:t>
      </w:r>
      <w:proofErr w:type="spellStart"/>
      <w:r w:rsidRPr="007609C4">
        <w:rPr>
          <w:rFonts w:eastAsiaTheme="minorHAnsi" w:cstheme="minorBidi"/>
          <w:kern w:val="2"/>
          <w:lang w:eastAsia="en-US"/>
          <w14:ligatures w14:val="standardContextual"/>
        </w:rPr>
        <w:t>обн</w:t>
      </w:r>
      <w:proofErr w:type="spellEnd"/>
      <w:r w:rsidRPr="007609C4">
        <w:rPr>
          <w:rFonts w:eastAsiaTheme="minorHAnsi" w:cstheme="minorBidi"/>
          <w:kern w:val="2"/>
          <w:lang w:eastAsia="en-US"/>
          <w14:ligatures w14:val="standardContextual"/>
        </w:rPr>
        <w:t>., ДВ, бр. 70 от 04.08.2026 г. за насрочване на избори за президент и вицепрезидент на Република България на 25 октомври 2026 г., Ви каня на 17.09.2026 г. /четвъртък/ от 10,30 ч. в зала 303 на Общинска администрация – Кърджали</w:t>
      </w:r>
      <w:r w:rsidR="007609C4">
        <w:rPr>
          <w:rFonts w:eastAsiaTheme="minorHAnsi" w:cstheme="minorBidi"/>
          <w:kern w:val="2"/>
          <w:lang w:eastAsia="en-US"/>
          <w14:ligatures w14:val="standardContextual"/>
        </w:rPr>
        <w:t xml:space="preserve">, за провеждане </w:t>
      </w:r>
      <w:r w:rsidRPr="007609C4">
        <w:rPr>
          <w:rFonts w:eastAsiaTheme="minorHAnsi" w:cstheme="minorBidi"/>
          <w:kern w:val="2"/>
          <w:lang w:eastAsia="en-US"/>
          <w14:ligatures w14:val="standardContextual"/>
        </w:rPr>
        <w:t>на консултации за конституирането на секционни избирателни комисии, подвижни секционни избирателни комисии и секционни избирателни комисии в здравни заведения на територията на община Кърджали.</w:t>
      </w:r>
    </w:p>
    <w:p w14:paraId="2BED5365" w14:textId="77777777" w:rsidR="00557F64" w:rsidRPr="007609C4" w:rsidRDefault="00557F64" w:rsidP="00465C6B">
      <w:pPr>
        <w:jc w:val="both"/>
      </w:pPr>
      <w:r w:rsidRPr="007609C4">
        <w:tab/>
        <w:t>За участие в консултациите следва да представите:</w:t>
      </w:r>
    </w:p>
    <w:p w14:paraId="4AA50961" w14:textId="77777777" w:rsidR="00557F64" w:rsidRPr="007609C4" w:rsidRDefault="00557F64" w:rsidP="007609C4">
      <w:pPr>
        <w:pStyle w:val="a9"/>
        <w:numPr>
          <w:ilvl w:val="0"/>
          <w:numId w:val="1"/>
        </w:numPr>
        <w:tabs>
          <w:tab w:val="left" w:pos="851"/>
          <w:tab w:val="left" w:pos="993"/>
        </w:tabs>
        <w:spacing w:after="0" w:line="276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609C4">
        <w:rPr>
          <w:rFonts w:ascii="Times New Roman" w:hAnsi="Times New Roman"/>
          <w:sz w:val="24"/>
          <w:szCs w:val="24"/>
        </w:rPr>
        <w:t>Писмено предложение за състав на СИК, ПСИК и СИК в здравни заведения, което съдържа наименованието на партията или коалицията, която прави предложението, трите имена и ЕГН на предложените за членове на СИК, ПСИК и СИК в здравни заведения лица, длъжността в комисията, за която се предлагат, образование, специалност и мобилен номер за връзка с лицето предложено за член на СИК, ПСИК  и СИК в здравни заведения;</w:t>
      </w:r>
    </w:p>
    <w:p w14:paraId="3865B737" w14:textId="77777777" w:rsidR="00557F64" w:rsidRPr="007609C4" w:rsidRDefault="00557F64" w:rsidP="007609C4">
      <w:pPr>
        <w:pStyle w:val="a9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609C4">
        <w:rPr>
          <w:rFonts w:ascii="Times New Roman" w:hAnsi="Times New Roman"/>
          <w:sz w:val="24"/>
          <w:szCs w:val="24"/>
        </w:rPr>
        <w:t>Копие от удостоверение за актуално правно състояние на партията, издадено не по-рано от 31 юли 2026 г. или копие от решение за образуване на коалицията за участието й в изборите за 52-рото Народно събрание, с които се удостоверяват имената на лицата, представляващи партията или коалицията;</w:t>
      </w:r>
    </w:p>
    <w:p w14:paraId="31327ED1" w14:textId="77777777" w:rsidR="00557F64" w:rsidRPr="007609C4" w:rsidRDefault="00557F64" w:rsidP="007609C4">
      <w:pPr>
        <w:pStyle w:val="a9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609C4">
        <w:rPr>
          <w:rFonts w:ascii="Times New Roman" w:hAnsi="Times New Roman"/>
          <w:sz w:val="24"/>
          <w:szCs w:val="24"/>
        </w:rPr>
        <w:t>Пълномощно подписано от представляващите партията/коалицията или заверено копие от такова пълномощно, когато в консултациите участват упълномощени лица;</w:t>
      </w:r>
    </w:p>
    <w:p w14:paraId="7937D67D" w14:textId="5EFCA54B" w:rsidR="00557F64" w:rsidRDefault="00557F64" w:rsidP="007609C4">
      <w:pPr>
        <w:pStyle w:val="a9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609C4">
        <w:rPr>
          <w:rFonts w:ascii="Times New Roman" w:hAnsi="Times New Roman"/>
          <w:sz w:val="24"/>
          <w:szCs w:val="24"/>
        </w:rPr>
        <w:t xml:space="preserve">Списък на резервните членове, които да заместят лицата, предложени от партиите и коалициите за членове на СИК/ПСИК, когато член на СИК/ПСИК подаде заявление да бъде освободен, в случаите, когато изпадне в трайна фактическа невъзможност да изпълнява задълженията си, в случаите, когато изпадне в несъвместимост по чл.96, във връзка с чл.66 </w:t>
      </w:r>
      <w:r w:rsidRPr="007609C4">
        <w:rPr>
          <w:rFonts w:ascii="Times New Roman" w:hAnsi="Times New Roman"/>
          <w:sz w:val="24"/>
          <w:szCs w:val="24"/>
        </w:rPr>
        <w:lastRenderedPageBreak/>
        <w:t>от Изборния кодекс или при смърт, или когато член на СИК, ПСИК не се яви в изборния ден, като списъкът трябва да съдържа данните, посочени в т.1.</w:t>
      </w:r>
    </w:p>
    <w:p w14:paraId="1D5E0577" w14:textId="21888139" w:rsidR="007609C4" w:rsidRDefault="007609C4" w:rsidP="007609C4">
      <w:pPr>
        <w:pStyle w:val="a9"/>
        <w:tabs>
          <w:tab w:val="left" w:pos="993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CD221A1" w14:textId="77777777" w:rsidR="007609C4" w:rsidRPr="007609C4" w:rsidRDefault="007609C4" w:rsidP="007609C4">
      <w:pPr>
        <w:pStyle w:val="a9"/>
        <w:tabs>
          <w:tab w:val="left" w:pos="993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F20E4EE" w14:textId="5C0CA4FD" w:rsidR="00A256E2" w:rsidRPr="00EF02B7" w:rsidRDefault="00A256E2" w:rsidP="00C46869">
      <w:pPr>
        <w:spacing w:before="120" w:after="120"/>
        <w:rPr>
          <w:b/>
          <w:bCs/>
          <w:noProof/>
          <w:color w:val="333333"/>
          <w:bdr w:val="none" w:sz="0" w:space="0" w:color="auto" w:frame="1"/>
        </w:rPr>
      </w:pPr>
      <w:r w:rsidRPr="00065518">
        <w:rPr>
          <w:b/>
          <w:bCs/>
          <w:noProof/>
          <w:bdr w:val="none" w:sz="0" w:space="0" w:color="auto" w:frame="1"/>
        </w:rPr>
        <w:t xml:space="preserve">С уважение, </w:t>
      </w:r>
    </w:p>
    <w:p w14:paraId="00108658" w14:textId="0A5A2084" w:rsidR="00C71194" w:rsidRDefault="00557F64" w:rsidP="005E37B5">
      <w:pPr>
        <w:spacing w:after="120" w:line="360" w:lineRule="auto"/>
        <w:jc w:val="both"/>
        <w:rPr>
          <w:b/>
          <w:lang w:val="en-US"/>
        </w:rPr>
      </w:pPr>
      <w:r>
        <w:rPr>
          <w:b/>
        </w:rPr>
        <w:t xml:space="preserve">   </w:t>
      </w:r>
      <w:r w:rsidR="007609C4">
        <w:rPr>
          <w:b/>
        </w:rPr>
        <w:pict w14:anchorId="4A048698">
          <v:shape id="_x0000_i1026" type="#_x0000_t75" alt="Signature Line, Unsigned" style="width:203.25pt;height:82.5pt">
            <v:imagedata r:id="rId12" o:title=""/>
            <o:lock v:ext="edit" ungrouping="t" rotation="t" cropping="t" verticies="t" text="t" grouping="t"/>
            <o:signatureline v:ext="edit" id="{750CB6EB-BDDF-4DA2-AF63-F28A88967B08}" provid="{00000000-0000-0000-0000-000000000000}" o:suggestedsigner="Ерол Мюмюн" o:suggestedsigner2="Кмет на Община Кърджали" issignatureline="t"/>
          </v:shape>
        </w:pict>
      </w:r>
      <w:bookmarkStart w:id="0" w:name="_GoBack"/>
      <w:bookmarkEnd w:id="0"/>
    </w:p>
    <w:sectPr w:rsidR="00C71194" w:rsidSect="00465C6B">
      <w:headerReference w:type="default" r:id="rId13"/>
      <w:footerReference w:type="default" r:id="rId14"/>
      <w:pgSz w:w="11906" w:h="16838"/>
      <w:pgMar w:top="1417" w:right="1133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D8589" w14:textId="77777777" w:rsidR="00681223" w:rsidRDefault="00681223" w:rsidP="00A256E2">
      <w:r>
        <w:separator/>
      </w:r>
    </w:p>
  </w:endnote>
  <w:endnote w:type="continuationSeparator" w:id="0">
    <w:p w14:paraId="7BAEB70A" w14:textId="77777777" w:rsidR="00681223" w:rsidRDefault="00681223" w:rsidP="00A2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B2362" w14:textId="5F509F48" w:rsidR="00A256E2" w:rsidRPr="00E12984" w:rsidRDefault="00A256E2" w:rsidP="000633D4">
    <w:pPr>
      <w:pStyle w:val="af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1ABCC" w14:textId="77777777" w:rsidR="00681223" w:rsidRDefault="00681223" w:rsidP="00A256E2">
      <w:r>
        <w:separator/>
      </w:r>
    </w:p>
  </w:footnote>
  <w:footnote w:type="continuationSeparator" w:id="0">
    <w:p w14:paraId="4A4BA267" w14:textId="77777777" w:rsidR="00681223" w:rsidRDefault="00681223" w:rsidP="00A25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43784" w14:textId="77777777" w:rsidR="00C930C8" w:rsidRPr="00C930C8" w:rsidRDefault="00C930C8" w:rsidP="00C930C8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90490"/>
    <w:multiLevelType w:val="hybridMultilevel"/>
    <w:tmpl w:val="3E48B864"/>
    <w:lvl w:ilvl="0" w:tplc="16CACAB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E2"/>
    <w:rsid w:val="00043800"/>
    <w:rsid w:val="00043CF1"/>
    <w:rsid w:val="000633D4"/>
    <w:rsid w:val="00065518"/>
    <w:rsid w:val="00075E2B"/>
    <w:rsid w:val="00077AC4"/>
    <w:rsid w:val="000A7740"/>
    <w:rsid w:val="000E3227"/>
    <w:rsid w:val="001702B8"/>
    <w:rsid w:val="00181E01"/>
    <w:rsid w:val="001B4CFD"/>
    <w:rsid w:val="001E6726"/>
    <w:rsid w:val="0023348E"/>
    <w:rsid w:val="00311942"/>
    <w:rsid w:val="00330FC6"/>
    <w:rsid w:val="003C3963"/>
    <w:rsid w:val="003D4AF4"/>
    <w:rsid w:val="0041549D"/>
    <w:rsid w:val="0043695C"/>
    <w:rsid w:val="00465C6B"/>
    <w:rsid w:val="00557F64"/>
    <w:rsid w:val="005733DB"/>
    <w:rsid w:val="005E1016"/>
    <w:rsid w:val="005E1532"/>
    <w:rsid w:val="005E37B5"/>
    <w:rsid w:val="005F1E83"/>
    <w:rsid w:val="006115D1"/>
    <w:rsid w:val="00681223"/>
    <w:rsid w:val="006A7DD8"/>
    <w:rsid w:val="006C0D63"/>
    <w:rsid w:val="0073458C"/>
    <w:rsid w:val="00737C5B"/>
    <w:rsid w:val="007609C4"/>
    <w:rsid w:val="007D476F"/>
    <w:rsid w:val="007F688D"/>
    <w:rsid w:val="00827325"/>
    <w:rsid w:val="00872DB1"/>
    <w:rsid w:val="008E13D6"/>
    <w:rsid w:val="008F0164"/>
    <w:rsid w:val="009261D6"/>
    <w:rsid w:val="00946581"/>
    <w:rsid w:val="00967D08"/>
    <w:rsid w:val="009705C8"/>
    <w:rsid w:val="00995281"/>
    <w:rsid w:val="00A13078"/>
    <w:rsid w:val="00A17018"/>
    <w:rsid w:val="00A256E2"/>
    <w:rsid w:val="00A602CD"/>
    <w:rsid w:val="00AD0020"/>
    <w:rsid w:val="00B76B3A"/>
    <w:rsid w:val="00BF634C"/>
    <w:rsid w:val="00C34B1D"/>
    <w:rsid w:val="00C46869"/>
    <w:rsid w:val="00C71194"/>
    <w:rsid w:val="00C930C8"/>
    <w:rsid w:val="00CB349C"/>
    <w:rsid w:val="00D676EC"/>
    <w:rsid w:val="00D86743"/>
    <w:rsid w:val="00DB5620"/>
    <w:rsid w:val="00DF761A"/>
    <w:rsid w:val="00E12984"/>
    <w:rsid w:val="00E73F28"/>
    <w:rsid w:val="00F273D4"/>
    <w:rsid w:val="00FD7447"/>
    <w:rsid w:val="00FF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FC83FA3"/>
  <w15:chartTrackingRefBased/>
  <w15:docId w15:val="{F478A102-97D0-42A5-A26D-6A564259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6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56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6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A256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6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6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6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6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6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6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25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25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rsid w:val="00A25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256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256E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25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256E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25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25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56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A25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56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A25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56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A25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56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256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5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A256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56E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A256E2"/>
    <w:pPr>
      <w:tabs>
        <w:tab w:val="center" w:pos="4536"/>
        <w:tab w:val="right" w:pos="9072"/>
      </w:tabs>
    </w:pPr>
  </w:style>
  <w:style w:type="character" w:customStyle="1" w:styleId="af">
    <w:name w:val="Горен колонтитул Знак"/>
    <w:basedOn w:val="a0"/>
    <w:link w:val="ae"/>
    <w:rsid w:val="00A256E2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f0">
    <w:name w:val="footer"/>
    <w:basedOn w:val="a"/>
    <w:link w:val="af1"/>
    <w:unhideWhenUsed/>
    <w:rsid w:val="00A256E2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rsid w:val="00A256E2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f2">
    <w:name w:val="Hyperlink"/>
    <w:basedOn w:val="a0"/>
    <w:uiPriority w:val="99"/>
    <w:unhideWhenUsed/>
    <w:rsid w:val="00E129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2984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E12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LYSZ9Napas4ZfntgAzxZM5GO6UV4y39dW9eGr/dga9I=</DigestValue>
    </Reference>
    <Reference Type="http://www.w3.org/2000/09/xmldsig#Object" URI="#idOfficeObject">
      <DigestMethod Algorithm="http://www.w3.org/2001/04/xmlenc#sha256"/>
      <DigestValue>H6jeCqljSmMADjqBcMGwZNFFDxMvGNUX4Q+czRNic20=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WjttXOciFf0o5iZO/XxUb677Yysyge0uxrQBdOe+9yU=</DigestValue>
    </Reference>
    <Reference Type="http://www.w3.org/2000/09/xmldsig#Object" URI="#idValidSigLnImg">
      <DigestMethod Algorithm="http://www.w3.org/2001/04/xmlenc#sha256"/>
      <DigestValue>sxUoy2hw7l9CZGzr5eVReL4YIY/Rvx93vZost8pnamE=</DigestValue>
    </Reference>
    <Reference Type="http://www.w3.org/2000/09/xmldsig#Object" URI="#idInvalidSigLnImg">
      <DigestMethod Algorithm="http://www.w3.org/2001/04/xmlenc#sha256"/>
      <DigestValue>DPk0kdQIp+BWfKBWc8tOZcIunh0uVbAozC8nSluHPl0=</DigestValue>
    </Reference>
  </SignedInfo>
  <SignatureValue>axerEsufJeqtejwwAzBKcClHdB4VP9rGf04iLHp9xMUfe79m6qOKiTB0ItyGQSVXV2aZoRU84dCa
Zi7FEL/h9DHP0RGpNKJMvRA8yf3mz7jjuWcwoECNnZuP3O6xuFQda+jJPzv9SISHCZDaLKgb1gcg
KkSuXhlZAhVdZJGeJzTK7gqsQmW+YtUrbPZzO3/7zJccu2NSU7RVZl9oEhVd37bHO+uD64tpavgL
O3jUQB2gduPL7qWq6O2Ve1xNELydYDb00xDY97TEMHOe+pnGJbclHkQ8mzl4wuZuhdbJadP7xoTt
nee2iktyIS4bvb9IBmNpIsLGhxiy2HTanSyIkg==</SignatureValue>
  <KeyInfo>
    <X509Data>
      <X509Certificate>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IMgHXoe4G+ryf5dAqaKIK/antD3pM66AmOuVtf3JSg8=</DigestValue>
      </Reference>
      <Reference URI="/word/document.xml?ContentType=application/vnd.openxmlformats-officedocument.wordprocessingml.document.main+xml">
        <DigestMethod Algorithm="http://www.w3.org/2001/04/xmlenc#sha256"/>
        <DigestValue>LB8wx26GA7lBCAX1zhNaMJeHCkLWifYGzNADmM7MCeY=</DigestValue>
      </Reference>
      <Reference URI="/word/endnotes.xml?ContentType=application/vnd.openxmlformats-officedocument.wordprocessingml.endnotes+xml">
        <DigestMethod Algorithm="http://www.w3.org/2001/04/xmlenc#sha256"/>
        <DigestValue>8hG1RHd4J9f1e0CunsKzIMQRfy1Rw+0gXu9+0vYYl0I=</DigestValue>
      </Reference>
      <Reference URI="/word/fontTable.xml?ContentType=application/vnd.openxmlformats-officedocument.wordprocessingml.fontTable+xml">
        <DigestMethod Algorithm="http://www.w3.org/2001/04/xmlenc#sha256"/>
        <DigestValue>A6VFOlV4Ngfmie3iv9+axMXHNaIIb4htFRLB9gBDmuA=</DigestValue>
      </Reference>
      <Reference URI="/word/footer1.xml?ContentType=application/vnd.openxmlformats-officedocument.wordprocessingml.footer+xml">
        <DigestMethod Algorithm="http://www.w3.org/2001/04/xmlenc#sha256"/>
        <DigestValue>XmRYTkFMg6GKY8BIRaB6Cf4+pXUJb9ONUB627MEoPqw=</DigestValue>
      </Reference>
      <Reference URI="/word/footnotes.xml?ContentType=application/vnd.openxmlformats-officedocument.wordprocessingml.footnotes+xml">
        <DigestMethod Algorithm="http://www.w3.org/2001/04/xmlenc#sha256"/>
        <DigestValue>d336jBN56vqcV272OfSg0+8SnlVrEijLVsw2bS86FWU=</DigestValue>
      </Reference>
      <Reference URI="/word/header1.xml?ContentType=application/vnd.openxmlformats-officedocument.wordprocessingml.header+xml">
        <DigestMethod Algorithm="http://www.w3.org/2001/04/xmlenc#sha256"/>
        <DigestValue>wBKSlhh6W2QpHqUP8vFxTPCBBpwQ8t726g1q/7AVvk8=</DigestValue>
      </Reference>
      <Reference URI="/word/media/image1.png?ContentType=image/png">
        <DigestMethod Algorithm="http://www.w3.org/2001/04/xmlenc#sha256"/>
        <DigestValue>fldokxAWLwcgd4D3TbqKufLzeENlRiydYjBALa8Tso0=</DigestValue>
      </Reference>
      <Reference URI="/word/media/image2.png?ContentType=image/png">
        <DigestMethod Algorithm="http://www.w3.org/2001/04/xmlenc#sha256"/>
        <DigestValue>n5w3d5OhWgLDpvichq99QSQTiqXvyCDAxnMHXWdMlKs=</DigestValue>
      </Reference>
      <Reference URI="/word/media/image3.png?ContentType=image/png">
        <DigestMethod Algorithm="http://www.w3.org/2001/04/xmlenc#sha256"/>
        <DigestValue>DsFOVzGZC5ndXncOPlAfC1nuEmbIO+N6naAfx5K+4Lo=</DigestValue>
      </Reference>
      <Reference URI="/word/media/image4.emf?ContentType=image/x-emf">
        <DigestMethod Algorithm="http://www.w3.org/2001/04/xmlenc#sha256"/>
        <DigestValue>wIoQqsNjLYH5WNVFN/iRMRhT6P67ezpDFkXGYOMq1a0=</DigestValue>
      </Reference>
      <Reference URI="/word/media/image5.emf?ContentType=image/x-emf">
        <DigestMethod Algorithm="http://www.w3.org/2001/04/xmlenc#sha256"/>
        <DigestValue>IiD4jBv0xO3uDKJerD4YeJ6OHXc5S1kLZWKMF29SJHY=</DigestValue>
      </Reference>
      <Reference URI="/word/numbering.xml?ContentType=application/vnd.openxmlformats-officedocument.wordprocessingml.numbering+xml">
        <DigestMethod Algorithm="http://www.w3.org/2001/04/xmlenc#sha256"/>
        <DigestValue>KRHuoddWuoQoCbPLktQA++YRF/BkoIlzSeSra9lLcYs=</DigestValue>
      </Reference>
      <Reference URI="/word/settings.xml?ContentType=application/vnd.openxmlformats-officedocument.wordprocessingml.settings+xml">
        <DigestMethod Algorithm="http://www.w3.org/2001/04/xmlenc#sha256"/>
        <DigestValue>Gl1EjTWYUKnj/bnWHKmMtb/tlXh0R1kQjz/zULMGvyg=</DigestValue>
      </Reference>
      <Reference URI="/word/styles.xml?ContentType=application/vnd.openxmlformats-officedocument.wordprocessingml.styles+xml">
        <DigestMethod Algorithm="http://www.w3.org/2001/04/xmlenc#sha256"/>
        <DigestValue>AKhSoGdw4i9fffuTdEFPsBGn1iBkWYpPySqH9wmol2c=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2026-09-11T13:54:45Z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{750CB6EB-BDDF-4DA2-AF63-F28A88967B08}</SetupID>
          <SignatureText>Ерол Мюмюн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2026-09-11T13:54:45Z</xd:SigningTime>
          <xd:SigningCertificate>
            <xd:Cert>
              <xd:CertDigest>
                <DigestMethod Algorithm="http://www.w3.org/2001/04/xmlenc#sha256"/>
                <DigestValue>HacMNKi1s+351OfGRZFEyEQHe+uSTix4KCGM0cbtkg0=</DigestValue>
              </xd:CertDigest>
              <xd:IssuerSerial>
                <X509IssuerName>C=BG, L=Sofia, O=Information Services JSC, OID.2.5.4.97=NTRBG-831641791, CN=StampIT Global Qualified CA</X509IssuerName>
                <X509SerialNumber>7633383084510799789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YHwAAjw8AACBFTUYAAAEAkBsAAKoAAAAGAAAAAAAAAAAAAAAAAAAAgAcAADgE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4QY7j+EG7AAAABAAAAAwAAABMAAAAAAAAAAAAAAAAAAAA//////////9kAAAAMQAx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4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MAAAARwAAACkAAAAzAAAAZ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NAAAASAAAACUAAAAMAAAABAAAAFQAAACIAAAAKgAAADMAAACLAAAARwAAAAEAAAAAwPhBjuP4QSoAAAAzAAAACgAAAEwAAAAAAAAAAAAAAAAAAAD//////////2AAAAAVBEAEPgQ7BCAAHAROBDwETgQ9BAgAAAAJAAAACQAAAAgAAAAEAAAADgAAAA0AAAALAAAAD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iAAAAAoAAABQAAAAUQAAAFwAAAABAAAAAMD4QY7j+EEKAAAAUAAAAAoAAABMAAAAAAAAAAAAAAAAAAAA//////////9gAAAAFQRABD4EOwQgABwETgQ8BE4EPQQGAAAABwAAAAcAAAAGAAAAAwAAAAoAAAAJAAAACA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</Object>
  <Object Id="idInvalidSigLnImg">AQAAAGwAAAAAAAAAAAAAAP8AAAB/AAAAAAAAAAAAAAAYHwAAjw8AACBFTUYAAAEAJB8AALAAAAAGAAAAAAAAAAAAAAAAAAAAgAcAADgE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VQAAAACcz+7S6ffb7fnC0t1haH0hMm8aLXIuT8ggOIwoRKslP58cK08AAAFyAAAAAMHg9P///////////+bm5k9SXjw/SzBRzTFU0y1NwSAyVzFGXwEBAmgACA8mnM/u69/SvI9jt4tgjIR9FBosDBEjMVTUMlXWMVPRKUSeDxk4AAAAQg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+EGO4/h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+EGO4/h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jAAAAEcAAAApAAAAMwAAAGQ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jQAAAEgAAAAlAAAADAAAAAQAAABUAAAAiAAAACoAAAAzAAAAiwAAAEcAAAABAAAAAMD4QY7j+EEqAAAAMwAAAAoAAABMAAAAAAAAAAAAAAAAAAAA//////////9gAAAAFQRABD4EOwQgABwETgQ8BE4EPQQIAAAACQAAAAkAAAAIAAAABAAAAA4AAAANAAAACwAAAA0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FEAAABcAAAAAQAAAADA+EGO4/hBCgAAAFAAAAAKAAAATAAAAAAAAAAAAAAAAAAAAP//////////YAAAABUEQAQ+BDsEIAAcBE4EPAROBD0EBgAAAAcAAAAHAAAABgAAAAMAAAAKAAAACQAAAAg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BHGbkGpWLz17Rrl1SPi/frQJwf5gyIj3xiWIkcdLy74=</DigestValue>
    </Reference>
    <Reference Type="http://www.w3.org/2000/09/xmldsig#Object" URI="#idOfficeObject">
      <DigestMethod Algorithm="http://www.w3.org/2001/04/xmlenc#sha256"/>
      <DigestValue>0RPbfNvpIOqxbNZZVr7Tg6kNkMcOIfsL73tjwljH1rM=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gGjbIJtQ/iyGWrutnJ/RrvyzvVFDzj9apTqZ/SGlOJA=</DigestValue>
    </Reference>
    <Reference Type="http://www.w3.org/2000/09/xmldsig#Object" URI="#idValidSigLnImg">
      <DigestMethod Algorithm="http://www.w3.org/2001/04/xmlenc#sha256"/>
      <DigestValue>zozqYekCZCsIU/2lwWPNy6kswCOyNF1vcAx/bdzE2bo=</DigestValue>
    </Reference>
    <Reference Type="http://www.w3.org/2000/09/xmldsig#Object" URI="#idInvalidSigLnImg">
      <DigestMethod Algorithm="http://www.w3.org/2001/04/xmlenc#sha256"/>
      <DigestValue>TH/VwFpaGnpJFeg7v/5+oP2J+enZ9wfu2WH2cRkd0b0=</DigestValue>
    </Reference>
  </SignedInfo>
  <SignatureValue>I+TnOyYEgiYuMSPdnBVMr+FUcGyQ5DmLSnmLLc7Cc/31pWK8xY5llGhsECGDNIxV18lBJoaVJ1JG
sH920KNGBTv2hVDV0+PvEOa9Q5BK2EJ1wUlpdqveX0WnBjBluniI2Gxjd/LwEKb6R1MYY/DHNXzf
lhvuAMCQJlIC9Y5qLdUoRjkXdbC6RqojP7V+dkax6zhyi/TvAAvsBrdGd2lvmGOof9u2TlCA2al4
CNw+a8fezPazaaXxLljKR5d/fRrXg0fXnY0GJ0oJH5RxQPMJnGBbIMv6CMsZbgdaqehGuNQDBfcS
K+JBPWIYvl+5CyoWjuyR7HZsLIjnUvlqi36iaQ==</SignatureValue>
  <KeyInfo>
    <X509Data>
      <X509Certificate>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IMgHXoe4G+ryf5dAqaKIK/antD3pM66AmOuVtf3JSg8=</DigestValue>
      </Reference>
      <Reference URI="/word/document.xml?ContentType=application/vnd.openxmlformats-officedocument.wordprocessingml.document.main+xml">
        <DigestMethod Algorithm="http://www.w3.org/2001/04/xmlenc#sha256"/>
        <DigestValue>LB8wx26GA7lBCAX1zhNaMJeHCkLWifYGzNADmM7MCeY=</DigestValue>
      </Reference>
      <Reference URI="/word/endnotes.xml?ContentType=application/vnd.openxmlformats-officedocument.wordprocessingml.endnotes+xml">
        <DigestMethod Algorithm="http://www.w3.org/2001/04/xmlenc#sha256"/>
        <DigestValue>8hG1RHd4J9f1e0CunsKzIMQRfy1Rw+0gXu9+0vYYl0I=</DigestValue>
      </Reference>
      <Reference URI="/word/fontTable.xml?ContentType=application/vnd.openxmlformats-officedocument.wordprocessingml.fontTable+xml">
        <DigestMethod Algorithm="http://www.w3.org/2001/04/xmlenc#sha256"/>
        <DigestValue>A6VFOlV4Ngfmie3iv9+axMXHNaIIb4htFRLB9gBDmuA=</DigestValue>
      </Reference>
      <Reference URI="/word/footer1.xml?ContentType=application/vnd.openxmlformats-officedocument.wordprocessingml.footer+xml">
        <DigestMethod Algorithm="http://www.w3.org/2001/04/xmlenc#sha256"/>
        <DigestValue>XmRYTkFMg6GKY8BIRaB6Cf4+pXUJb9ONUB627MEoPqw=</DigestValue>
      </Reference>
      <Reference URI="/word/footnotes.xml?ContentType=application/vnd.openxmlformats-officedocument.wordprocessingml.footnotes+xml">
        <DigestMethod Algorithm="http://www.w3.org/2001/04/xmlenc#sha256"/>
        <DigestValue>d336jBN56vqcV272OfSg0+8SnlVrEijLVsw2bS86FWU=</DigestValue>
      </Reference>
      <Reference URI="/word/header1.xml?ContentType=application/vnd.openxmlformats-officedocument.wordprocessingml.header+xml">
        <DigestMethod Algorithm="http://www.w3.org/2001/04/xmlenc#sha256"/>
        <DigestValue>wBKSlhh6W2QpHqUP8vFxTPCBBpwQ8t726g1q/7AVvk8=</DigestValue>
      </Reference>
      <Reference URI="/word/media/image1.png?ContentType=image/png">
        <DigestMethod Algorithm="http://www.w3.org/2001/04/xmlenc#sha256"/>
        <DigestValue>fldokxAWLwcgd4D3TbqKufLzeENlRiydYjBALa8Tso0=</DigestValue>
      </Reference>
      <Reference URI="/word/media/image2.png?ContentType=image/png">
        <DigestMethod Algorithm="http://www.w3.org/2001/04/xmlenc#sha256"/>
        <DigestValue>n5w3d5OhWgLDpvichq99QSQTiqXvyCDAxnMHXWdMlKs=</DigestValue>
      </Reference>
      <Reference URI="/word/media/image3.png?ContentType=image/png">
        <DigestMethod Algorithm="http://www.w3.org/2001/04/xmlenc#sha256"/>
        <DigestValue>DsFOVzGZC5ndXncOPlAfC1nuEmbIO+N6naAfx5K+4Lo=</DigestValue>
      </Reference>
      <Reference URI="/word/media/image4.emf?ContentType=image/x-emf">
        <DigestMethod Algorithm="http://www.w3.org/2001/04/xmlenc#sha256"/>
        <DigestValue>wIoQqsNjLYH5WNVFN/iRMRhT6P67ezpDFkXGYOMq1a0=</DigestValue>
      </Reference>
      <Reference URI="/word/media/image5.emf?ContentType=image/x-emf">
        <DigestMethod Algorithm="http://www.w3.org/2001/04/xmlenc#sha256"/>
        <DigestValue>IiD4jBv0xO3uDKJerD4YeJ6OHXc5S1kLZWKMF29SJHY=</DigestValue>
      </Reference>
      <Reference URI="/word/numbering.xml?ContentType=application/vnd.openxmlformats-officedocument.wordprocessingml.numbering+xml">
        <DigestMethod Algorithm="http://www.w3.org/2001/04/xmlenc#sha256"/>
        <DigestValue>KRHuoddWuoQoCbPLktQA++YRF/BkoIlzSeSra9lLcYs=</DigestValue>
      </Reference>
      <Reference URI="/word/settings.xml?ContentType=application/vnd.openxmlformats-officedocument.wordprocessingml.settings+xml">
        <DigestMethod Algorithm="http://www.w3.org/2001/04/xmlenc#sha256"/>
        <DigestValue>Gl1EjTWYUKnj/bnWHKmMtb/tlXh0R1kQjz/zULMGvyg=</DigestValue>
      </Reference>
      <Reference URI="/word/styles.xml?ContentType=application/vnd.openxmlformats-officedocument.wordprocessingml.styles+xml">
        <DigestMethod Algorithm="http://www.w3.org/2001/04/xmlenc#sha256"/>
        <DigestValue>AKhSoGdw4i9fffuTdEFPsBGn1iBkWYpPySqH9wmol2c=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2026-09-14T05:38:21Z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{81130984-FD5C-465F-90D0-C5D70A4DAACC}</SetupID>
          <SignatureText>92-00-1441/14.09.2026г.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2026-09-14T05:38:21Z</xd:SigningTime>
          <xd:SigningCertificate>
            <xd:Cert>
              <xd:CertDigest>
                <DigestMethod Algorithm="http://www.w3.org/2001/04/xmlenc#sha256"/>
                <DigestValue>6OEv/0slOn48YAXytFURC/RHz3yJxQCVI9JZ47Ywm9U=</DigestValue>
              </xd:CertDigest>
              <xd:IssuerSerial>
                <X509IssuerName>C=BG, L=Sofia, O=Information Services JSC, OID.2.5.4.97=NTRBG-831641791, CN=StampIT Global Qualified CA</X509IssuerName>
                <X509SerialNumber>5225378177791213235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WGwAA0Q4AACBFTUYAAAEA/BsAAKoAAAAGAAAAAAAAAAAAAAAAAAAAgAcAADgEAAAIAgAAQAEAAAAAAAAAAAAAAAAAAEDvBwAA4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q6rYQXsJ7UG7AAAABAAAAAwAAABMAAAAAAAAAAAAAAAAAAAA//////////9kAAAAMQ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6rYQXsJ7UEKAAAASwAAAAEAAABMAAAABAAAAAkAAAAnAAAAIAAAAEsAAABQAAAAWABEL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bAAAARwAAACkAAAAzAAAAs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cAAAASAAAACUAAAAMAAAABAAAAFQAAADYAAAAKgAAADMAAADaAAAARwAAAAEAAACrqthBewntQSoAAAAzAAAAFwAAAEwAAAAAAAAAAAAAAAAAAAD//////////3wAAAA5ADIALQAwADAALQAxADQANAAxAC8AMQA0AC4AMAA5AC4AMgAwADIANgAzBC4A0CwJAAAACQAAAAYAAAAJAAAACQAAAAYAAAAJ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tAAAAXAAAAAEAAACrqthBewntQQoAAABQAAAABgAAAEwAAAAAAAAAAAAAAAAAAAD//////////1gAAAAYBDcERQQuACAAFiEIAAAABQ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</Object>
  <Object Id="idInvalidSigLnImg">AQAAAGwAAAAAAAAAAAAAAP8AAAB/AAAAAAAAAAAAAAAWGwAA0Q4AACBFTUYAAAEAkB8AALAAAAAGAAAAAAAAAAAAAAAAAAAAgAcAADgEAAAIAgAAQAEAAAAAAAAAAAAAAAAAAEDvBwAA4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Kuq2EF7Ce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Kuq2EF7Ce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2wAAAEcAAAApAAAAMwAAAL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3AAAAEgAAAAlAAAADAAAAAQAAABUAAAA2AAAACoAAAAzAAAA2gAAAEcAAAABAAAAq6rYQXsJ7UEqAAAAMwAAABcAAABMAAAAAAAAAAAAAAAAAAAA//////////98AAAAOQAyAC0AMAAwAC0AMQA0ADQAMQAvADEANAAuADAAOQAuADIAMAAyADYAMwQuAAAACQAAAAkAAAAGAAAACQAAAAkAAAAGAAAACQ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QAAAFwAAAABAAAAq6rYQXsJ7UEKAAAAUAAAAAYAAABMAAAAAAAAAAAAAAAAAAAA//////////9YAAAAGAQ3BEUELgAgABYhCAAAAAU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E6EF1-CE2D-42D0-8F33-A5C6749B6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Ayhan Hasan</dc:creator>
  <cp:keywords/>
  <dc:description/>
  <cp:lastModifiedBy>User</cp:lastModifiedBy>
  <cp:revision>26</cp:revision>
  <cp:lastPrinted>2026-02-09T13:14:00Z</cp:lastPrinted>
  <dcterms:created xsi:type="dcterms:W3CDTF">2025-09-03T21:35:00Z</dcterms:created>
  <dcterms:modified xsi:type="dcterms:W3CDTF">2026-09-11T13:33:00Z</dcterms:modified>
</cp:coreProperties>
</file>